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B5E82" w14:textId="77777777" w:rsidR="00F30A95" w:rsidRPr="00F30A95" w:rsidRDefault="00F30A95" w:rsidP="00F30A95">
      <w:pPr>
        <w:rPr>
          <w:b/>
          <w:bCs/>
        </w:rPr>
      </w:pPr>
      <w:r w:rsidRPr="00F30A95">
        <w:rPr>
          <w:b/>
          <w:bCs/>
        </w:rPr>
        <w:t>RESPUESTAS DEL EXAMEN</w:t>
      </w:r>
    </w:p>
    <w:p w14:paraId="00655B3A" w14:textId="77777777" w:rsidR="00F30A95" w:rsidRPr="00F30A95" w:rsidRDefault="00F30A95" w:rsidP="00F30A95">
      <w:r w:rsidRPr="00F30A95">
        <w:rPr>
          <w:b/>
          <w:bCs/>
        </w:rPr>
        <w:t>Parte 1: Opción múltiple</w:t>
      </w:r>
    </w:p>
    <w:p w14:paraId="4B697ACF" w14:textId="77777777" w:rsidR="00F30A95" w:rsidRPr="00F30A95" w:rsidRDefault="00F30A95" w:rsidP="00F30A95">
      <w:pPr>
        <w:numPr>
          <w:ilvl w:val="0"/>
          <w:numId w:val="1"/>
        </w:numPr>
      </w:pPr>
      <w:r w:rsidRPr="00F30A95">
        <w:t>b) Hurto</w:t>
      </w:r>
    </w:p>
    <w:p w14:paraId="289938FF" w14:textId="77777777" w:rsidR="00F30A95" w:rsidRPr="00F30A95" w:rsidRDefault="00F30A95" w:rsidP="00F30A95">
      <w:pPr>
        <w:numPr>
          <w:ilvl w:val="0"/>
          <w:numId w:val="1"/>
        </w:numPr>
      </w:pPr>
      <w:r w:rsidRPr="00F30A95">
        <w:t>c) Pirómano</w:t>
      </w:r>
    </w:p>
    <w:p w14:paraId="192C68EE" w14:textId="77777777" w:rsidR="00F30A95" w:rsidRPr="00F30A95" w:rsidRDefault="00F30A95" w:rsidP="00F30A95">
      <w:pPr>
        <w:numPr>
          <w:ilvl w:val="0"/>
          <w:numId w:val="1"/>
        </w:numPr>
      </w:pPr>
      <w:r w:rsidRPr="00F30A95">
        <w:t>c) Atracador callejero</w:t>
      </w:r>
    </w:p>
    <w:p w14:paraId="57C22137" w14:textId="77777777" w:rsidR="00F30A95" w:rsidRPr="00F30A95" w:rsidRDefault="00F30A95" w:rsidP="00F30A95">
      <w:pPr>
        <w:numPr>
          <w:ilvl w:val="0"/>
          <w:numId w:val="1"/>
        </w:numPr>
      </w:pPr>
      <w:r w:rsidRPr="00F30A95">
        <w:t>a) Falsificación</w:t>
      </w:r>
    </w:p>
    <w:p w14:paraId="4D812202" w14:textId="77777777" w:rsidR="00F30A95" w:rsidRPr="00F30A95" w:rsidRDefault="00F30A95" w:rsidP="00F30A95">
      <w:pPr>
        <w:numPr>
          <w:ilvl w:val="0"/>
          <w:numId w:val="1"/>
        </w:numPr>
      </w:pPr>
      <w:r w:rsidRPr="00F30A95">
        <w:t>a) Sobornar</w:t>
      </w:r>
    </w:p>
    <w:p w14:paraId="6E027732" w14:textId="77777777" w:rsidR="00F30A95" w:rsidRPr="00F30A95" w:rsidRDefault="00F30A95" w:rsidP="00F30A95">
      <w:r w:rsidRPr="00F30A95">
        <w:rPr>
          <w:b/>
          <w:bCs/>
        </w:rPr>
        <w:t>Parte 2: Verdadero o Falso</w:t>
      </w:r>
      <w:r w:rsidRPr="00F30A95">
        <w:br/>
        <w:t xml:space="preserve">6. </w:t>
      </w:r>
      <w:r w:rsidRPr="00F30A95">
        <w:rPr>
          <w:rFonts w:ascii="Segoe UI Emoji" w:hAnsi="Segoe UI Emoji" w:cs="Segoe UI Emoji"/>
        </w:rPr>
        <w:t>❌</w:t>
      </w:r>
      <w:r w:rsidRPr="00F30A95">
        <w:t xml:space="preserve"> Falso </w:t>
      </w:r>
      <w:r w:rsidRPr="00F30A95">
        <w:rPr>
          <w:rFonts w:ascii="Calibri" w:hAnsi="Calibri" w:cs="Calibri"/>
        </w:rPr>
        <w:t>–</w:t>
      </w:r>
      <w:r w:rsidRPr="00F30A95">
        <w:t xml:space="preserve"> </w:t>
      </w:r>
      <w:r w:rsidRPr="00F30A95">
        <w:rPr>
          <w:i/>
          <w:iCs/>
        </w:rPr>
        <w:t>Drug trafficking</w:t>
      </w:r>
      <w:r w:rsidRPr="00F30A95">
        <w:t xml:space="preserve"> es tráfico de drogas a gran escala</w:t>
      </w:r>
      <w:r w:rsidRPr="00F30A95">
        <w:br/>
        <w:t xml:space="preserve">7. </w:t>
      </w:r>
      <w:r w:rsidRPr="00F30A95">
        <w:rPr>
          <w:rFonts w:ascii="Segoe UI Emoji" w:hAnsi="Segoe UI Emoji" w:cs="Segoe UI Emoji"/>
        </w:rPr>
        <w:t>✅</w:t>
      </w:r>
      <w:r w:rsidRPr="00F30A95">
        <w:t xml:space="preserve"> Verdadero</w:t>
      </w:r>
      <w:r w:rsidRPr="00F30A95">
        <w:br/>
        <w:t xml:space="preserve">8. </w:t>
      </w:r>
      <w:r w:rsidRPr="00F30A95">
        <w:rPr>
          <w:rFonts w:ascii="Segoe UI Emoji" w:hAnsi="Segoe UI Emoji" w:cs="Segoe UI Emoji"/>
        </w:rPr>
        <w:t>❌</w:t>
      </w:r>
      <w:r w:rsidRPr="00F30A95">
        <w:t xml:space="preserve"> Falso </w:t>
      </w:r>
      <w:r w:rsidRPr="00F30A95">
        <w:rPr>
          <w:rFonts w:ascii="Calibri" w:hAnsi="Calibri" w:cs="Calibri"/>
        </w:rPr>
        <w:t>–</w:t>
      </w:r>
      <w:r w:rsidRPr="00F30A95">
        <w:t xml:space="preserve"> </w:t>
      </w:r>
      <w:r w:rsidRPr="00F30A95">
        <w:rPr>
          <w:i/>
          <w:iCs/>
        </w:rPr>
        <w:t>Burglary</w:t>
      </w:r>
      <w:r w:rsidRPr="00F30A95">
        <w:t xml:space="preserve"> significa atraco a una casa</w:t>
      </w:r>
      <w:r w:rsidRPr="00F30A95">
        <w:br/>
        <w:t xml:space="preserve">9. </w:t>
      </w:r>
      <w:r w:rsidRPr="00F30A95">
        <w:rPr>
          <w:rFonts w:ascii="Segoe UI Emoji" w:hAnsi="Segoe UI Emoji" w:cs="Segoe UI Emoji"/>
        </w:rPr>
        <w:t>✅</w:t>
      </w:r>
      <w:r w:rsidRPr="00F30A95">
        <w:t xml:space="preserve"> Verdadero</w:t>
      </w:r>
      <w:r w:rsidRPr="00F30A95">
        <w:br/>
        <w:t xml:space="preserve">10. </w:t>
      </w:r>
      <w:r w:rsidRPr="00F30A95">
        <w:rPr>
          <w:rFonts w:ascii="Segoe UI Emoji" w:hAnsi="Segoe UI Emoji" w:cs="Segoe UI Emoji"/>
        </w:rPr>
        <w:t>❌</w:t>
      </w:r>
      <w:r w:rsidRPr="00F30A95">
        <w:t xml:space="preserve"> Falso </w:t>
      </w:r>
      <w:r w:rsidRPr="00F30A95">
        <w:rPr>
          <w:rFonts w:ascii="Calibri" w:hAnsi="Calibri" w:cs="Calibri"/>
        </w:rPr>
        <w:t>–</w:t>
      </w:r>
      <w:r w:rsidRPr="00F30A95">
        <w:t xml:space="preserve"> </w:t>
      </w:r>
      <w:r w:rsidRPr="00F30A95">
        <w:rPr>
          <w:i/>
          <w:iCs/>
        </w:rPr>
        <w:t>To set bail</w:t>
      </w:r>
      <w:r w:rsidRPr="00F30A95">
        <w:t xml:space="preserve"> significa establecer la fianza</w:t>
      </w:r>
    </w:p>
    <w:p w14:paraId="6FA3BC83" w14:textId="77777777" w:rsidR="00F30A95" w:rsidRPr="00F30A95" w:rsidRDefault="00F30A95" w:rsidP="00F30A95">
      <w:r w:rsidRPr="00F30A95">
        <w:rPr>
          <w:b/>
          <w:bCs/>
        </w:rPr>
        <w:t>Parte 3: Relacionar columnas</w:t>
      </w:r>
      <w:r w:rsidRPr="00F30A95">
        <w:br/>
        <w:t>11 – 2. Robo de identidad</w:t>
      </w:r>
      <w:r w:rsidRPr="00F30A95">
        <w:br/>
        <w:t>12 – 1. Estafador</w:t>
      </w:r>
      <w:r w:rsidRPr="00F30A95">
        <w:br/>
        <w:t>13 – 3. Contrabandista</w:t>
      </w:r>
      <w:r w:rsidRPr="00F30A95">
        <w:br/>
        <w:t>14 – 4. Cometer perjurio</w:t>
      </w:r>
      <w:r w:rsidRPr="00F30A95">
        <w:br/>
        <w:t>15 – 5. Ladrón de bancos</w:t>
      </w:r>
    </w:p>
    <w:p w14:paraId="57B13EC9" w14:textId="77777777" w:rsidR="004D11ED" w:rsidRDefault="004D11ED"/>
    <w:sectPr w:rsidR="004D11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D7B4E"/>
    <w:multiLevelType w:val="multilevel"/>
    <w:tmpl w:val="66E27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622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95"/>
    <w:rsid w:val="004D11ED"/>
    <w:rsid w:val="00BD366A"/>
    <w:rsid w:val="00E37AE7"/>
    <w:rsid w:val="00F3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31CE"/>
  <w15:chartTrackingRefBased/>
  <w15:docId w15:val="{B252A38C-B5E4-4B6D-B366-1F814EDBD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A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A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A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A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A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A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A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A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A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A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A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6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420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nines gonzalez</dc:creator>
  <cp:keywords/>
  <dc:description/>
  <cp:lastModifiedBy>nines gonzalez</cp:lastModifiedBy>
  <cp:revision>1</cp:revision>
  <dcterms:created xsi:type="dcterms:W3CDTF">2025-04-09T18:07:00Z</dcterms:created>
  <dcterms:modified xsi:type="dcterms:W3CDTF">2025-04-09T18:07:00Z</dcterms:modified>
</cp:coreProperties>
</file>